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center" w:tblpY="-217"/>
        <w:tblW w:w="10920" w:type="dxa"/>
        <w:tblLook w:val="04A0" w:firstRow="1" w:lastRow="0" w:firstColumn="1" w:lastColumn="0" w:noHBand="0" w:noVBand="1"/>
      </w:tblPr>
      <w:tblGrid>
        <w:gridCol w:w="10920"/>
      </w:tblGrid>
      <w:tr w:rsidR="00293F4C" w:rsidRPr="00B70308" w14:paraId="3E055592" w14:textId="77777777" w:rsidTr="001D7D63">
        <w:trPr>
          <w:trHeight w:val="1402"/>
        </w:trPr>
        <w:tc>
          <w:tcPr>
            <w:tcW w:w="10920" w:type="dxa"/>
            <w:shd w:val="clear" w:color="auto" w:fill="F2F2F2" w:themeFill="background1" w:themeFillShade="F2"/>
          </w:tcPr>
          <w:p w14:paraId="75D25EC9" w14:textId="77777777" w:rsidR="00293F4C" w:rsidRPr="00620699" w:rsidRDefault="00293F4C" w:rsidP="001D7D63">
            <w:pPr>
              <w:rPr>
                <w:rFonts w:ascii="Bookman Old Style" w:hAnsi="Bookman Old Style"/>
                <w:sz w:val="8"/>
                <w:szCs w:val="8"/>
              </w:rPr>
            </w:pPr>
          </w:p>
          <w:p w14:paraId="228B460D" w14:textId="77777777" w:rsidR="00293F4C" w:rsidRPr="00B70308" w:rsidRDefault="00293F4C" w:rsidP="001D7D63">
            <w:pPr>
              <w:jc w:val="center"/>
              <w:rPr>
                <w:rFonts w:ascii="Bookman Old Style" w:hAnsi="Bookman Old Style"/>
                <w:u w:val="single"/>
              </w:rPr>
            </w:pPr>
            <w:r w:rsidRPr="00B70308">
              <w:rPr>
                <w:rFonts w:ascii="Bookman Old Style" w:hAnsi="Bookman Old Style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01E7663B" wp14:editId="25499B3C">
                  <wp:simplePos x="0" y="0"/>
                  <wp:positionH relativeFrom="column">
                    <wp:posOffset>6175375</wp:posOffset>
                  </wp:positionH>
                  <wp:positionV relativeFrom="paragraph">
                    <wp:posOffset>106680</wp:posOffset>
                  </wp:positionV>
                  <wp:extent cx="438785" cy="511810"/>
                  <wp:effectExtent l="0" t="0" r="0" b="254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0308">
              <w:rPr>
                <w:rFonts w:ascii="Bookman Old Style" w:hAnsi="Bookman Old Style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3D51050" wp14:editId="6FDF8A6D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107315</wp:posOffset>
                  </wp:positionV>
                  <wp:extent cx="438785" cy="511810"/>
                  <wp:effectExtent l="0" t="0" r="0" b="254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0308">
              <w:rPr>
                <w:rFonts w:ascii="Bookman Old Style" w:hAnsi="Bookman Old Style"/>
                <w:sz w:val="40"/>
                <w:szCs w:val="40"/>
                <w:u w:val="single"/>
              </w:rPr>
              <w:t>Základní škola Hlučín, Hornická 7</w:t>
            </w:r>
            <w:r w:rsidRPr="00B70308">
              <w:rPr>
                <w:rFonts w:ascii="Bookman Old Style" w:hAnsi="Bookman Old Style"/>
                <w:sz w:val="40"/>
                <w:szCs w:val="40"/>
                <w:u w:val="single"/>
              </w:rPr>
              <w:br/>
            </w:r>
            <w:r w:rsidRPr="00B70308">
              <w:rPr>
                <w:rFonts w:ascii="Bookman Old Style" w:hAnsi="Bookman Old Style"/>
                <w:u w:val="single"/>
              </w:rPr>
              <w:t>okres Opava, příspěvková organizace</w:t>
            </w:r>
          </w:p>
          <w:p w14:paraId="540B177F" w14:textId="77777777" w:rsidR="00293F4C" w:rsidRPr="00B70308" w:rsidRDefault="00293F4C" w:rsidP="001D7D63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  <w:p w14:paraId="48913482" w14:textId="77777777" w:rsidR="00293F4C" w:rsidRPr="00BB0DE7" w:rsidRDefault="00293F4C" w:rsidP="001D7D63">
            <w:pPr>
              <w:rPr>
                <w:rFonts w:ascii="Bookman Old Style" w:hAnsi="Bookman Old Style"/>
                <w:sz w:val="10"/>
                <w:szCs w:val="10"/>
              </w:rPr>
            </w:pPr>
          </w:p>
          <w:p w14:paraId="0598431C" w14:textId="77777777" w:rsidR="00293F4C" w:rsidRPr="00B70308" w:rsidRDefault="00293F4C" w:rsidP="001D7D63">
            <w:pPr>
              <w:jc w:val="center"/>
              <w:rPr>
                <w:rFonts w:ascii="Bookman Old Style" w:hAnsi="Bookman Old Style"/>
              </w:rPr>
            </w:pPr>
            <w:r w:rsidRPr="00B70308">
              <w:rPr>
                <w:rFonts w:ascii="Bookman Old Style" w:hAnsi="Bookman Old Style"/>
              </w:rPr>
              <w:t>Hornická 7</w:t>
            </w:r>
            <w:r>
              <w:rPr>
                <w:rFonts w:ascii="Bookman Old Style" w:hAnsi="Bookman Old Style"/>
              </w:rPr>
              <w:t>/1266</w:t>
            </w:r>
            <w:r w:rsidRPr="00B70308">
              <w:rPr>
                <w:rFonts w:ascii="Bookman Old Style" w:hAnsi="Bookman Old Style"/>
              </w:rPr>
              <w:t xml:space="preserve">, 748 01 Hlučín, Tel./fax: 595 041 377, e-mail: </w:t>
            </w:r>
            <w:hyperlink r:id="rId6" w:history="1">
              <w:r w:rsidRPr="00B70308">
                <w:rPr>
                  <w:rFonts w:ascii="Bookman Old Style" w:hAnsi="Bookman Old Style"/>
                  <w:color w:val="0563C1" w:themeColor="hyperlink"/>
                  <w:u w:val="single"/>
                </w:rPr>
                <w:t>hlucin@zshornicka.cz</w:t>
              </w:r>
            </w:hyperlink>
          </w:p>
          <w:p w14:paraId="3D534185" w14:textId="77777777" w:rsidR="00293F4C" w:rsidRPr="00B70308" w:rsidRDefault="00293F4C" w:rsidP="001D7D6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6DB09C1A" w14:textId="77777777" w:rsidR="00646298" w:rsidRDefault="00646298" w:rsidP="00293F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14:paraId="2B617806" w14:textId="7A215D7F" w:rsidR="001A6F7F" w:rsidRPr="00216FC9" w:rsidRDefault="001A6F7F" w:rsidP="00293F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</w:pPr>
      <w:r w:rsidRPr="00216F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  <w:t>Zápis do první třídy</w:t>
      </w:r>
      <w:r w:rsidR="001164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  <w:t xml:space="preserve"> pro školní rok 202</w:t>
      </w:r>
      <w:r w:rsidR="00905F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  <w:t>4</w:t>
      </w:r>
      <w:r w:rsidR="001164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  <w:t>/202</w:t>
      </w:r>
      <w:r w:rsidR="00905F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  <w:t>5</w:t>
      </w:r>
    </w:p>
    <w:p w14:paraId="207D290E" w14:textId="3E3A633E" w:rsidR="001A6F7F" w:rsidRDefault="00A62581" w:rsidP="00240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</w:pPr>
      <w:r w:rsidRPr="0024066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Zákonné podmínky pro přijetí </w:t>
      </w:r>
      <w:r w:rsidR="00240667" w:rsidRPr="0024066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dítěte </w:t>
      </w:r>
      <w:r w:rsidR="0024066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br/>
      </w:r>
      <w:r w:rsidRPr="0024066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k základnímu vzdělávání</w:t>
      </w:r>
    </w:p>
    <w:p w14:paraId="60FE18F7" w14:textId="77777777" w:rsidR="008D5C97" w:rsidRPr="00240667" w:rsidRDefault="008D5C97" w:rsidP="00240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</w:p>
    <w:p w14:paraId="7C9CAF89" w14:textId="204642AA" w:rsidR="001A6F7F" w:rsidRDefault="001A6F7F" w:rsidP="00A625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6F7F">
        <w:rPr>
          <w:rFonts w:ascii="Times New Roman" w:eastAsia="Times New Roman" w:hAnsi="Times New Roman" w:cs="Times New Roman"/>
          <w:sz w:val="24"/>
          <w:szCs w:val="24"/>
          <w:lang w:eastAsia="cs-CZ"/>
        </w:rPr>
        <w:t>Do školy musí být podle zákona zapsáno každé dítě, které dovrší k 31. 8. 202</w:t>
      </w:r>
      <w:r w:rsidR="00905FBD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1A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šest let.</w:t>
      </w:r>
    </w:p>
    <w:p w14:paraId="2207167A" w14:textId="77777777" w:rsidR="003925B7" w:rsidRPr="003925B7" w:rsidRDefault="003925B7" w:rsidP="003925B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25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Není-li dítě po dovršení šestého roku tělesně nebo duševně přiměřeně vyspělé, může zákonný zástupce požádat o odklad školní docházky. Formulář </w:t>
      </w:r>
      <w:r w:rsidRPr="003925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Žádost o odklad povinné školní docházky</w:t>
      </w:r>
      <w:r w:rsidRPr="003925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můžete vyzvednout při zápisu nebo stáhnout z webu školy.</w:t>
      </w:r>
    </w:p>
    <w:p w14:paraId="04F61BF8" w14:textId="7FAB9E8A" w:rsidR="001A6F7F" w:rsidRPr="001A6F7F" w:rsidRDefault="001A6F7F" w:rsidP="00A625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byl dítěti udělen </w:t>
      </w:r>
      <w:r w:rsidR="00B6524A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r w:rsidR="00116447">
        <w:rPr>
          <w:rFonts w:ascii="Times New Roman" w:eastAsia="Times New Roman" w:hAnsi="Times New Roman" w:cs="Times New Roman"/>
          <w:sz w:val="24"/>
          <w:szCs w:val="24"/>
          <w:lang w:eastAsia="cs-CZ"/>
        </w:rPr>
        <w:t>ni</w:t>
      </w:r>
      <w:r w:rsidR="00B652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A6F7F">
        <w:rPr>
          <w:rFonts w:ascii="Times New Roman" w:eastAsia="Times New Roman" w:hAnsi="Times New Roman" w:cs="Times New Roman"/>
          <w:sz w:val="24"/>
          <w:szCs w:val="24"/>
          <w:lang w:eastAsia="cs-CZ"/>
        </w:rPr>
        <w:t>odkl</w:t>
      </w:r>
      <w:r w:rsidR="00FA34A2">
        <w:rPr>
          <w:rFonts w:ascii="Times New Roman" w:eastAsia="Times New Roman" w:hAnsi="Times New Roman" w:cs="Times New Roman"/>
          <w:sz w:val="24"/>
          <w:szCs w:val="24"/>
          <w:lang w:eastAsia="cs-CZ"/>
        </w:rPr>
        <w:t>ad školní docházky</w:t>
      </w:r>
      <w:r w:rsidRPr="001A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16447">
        <w:rPr>
          <w:rFonts w:ascii="Times New Roman" w:eastAsia="Times New Roman" w:hAnsi="Times New Roman" w:cs="Times New Roman"/>
          <w:sz w:val="24"/>
          <w:szCs w:val="24"/>
          <w:lang w:eastAsia="cs-CZ"/>
        </w:rPr>
        <w:t>dostaví se</w:t>
      </w:r>
      <w:r w:rsidRPr="001A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zákonní zástupci s</w:t>
      </w:r>
      <w:r w:rsidR="00A625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A6F7F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dítětem</w:t>
      </w:r>
      <w:r w:rsidR="00FA3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zápisu znovu.</w:t>
      </w:r>
    </w:p>
    <w:p w14:paraId="709B9DCE" w14:textId="19155CFC" w:rsidR="001A6F7F" w:rsidRPr="001A6F7F" w:rsidRDefault="001A6F7F" w:rsidP="00A625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6F7F">
        <w:rPr>
          <w:rFonts w:ascii="Times New Roman" w:eastAsia="Times New Roman" w:hAnsi="Times New Roman" w:cs="Times New Roman"/>
          <w:sz w:val="24"/>
          <w:szCs w:val="24"/>
          <w:lang w:eastAsia="cs-CZ"/>
        </w:rPr>
        <w:t>Do 1. třídy mohou nastoupit i pětileté děti. Podmínkou přijetí dítěte</w:t>
      </w:r>
      <w:r w:rsidR="00B6524A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dovrší šest let</w:t>
      </w:r>
      <w:r w:rsidRPr="001A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období od září do konce prosince</w:t>
      </w:r>
      <w:r w:rsidR="00B652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813EE">
        <w:rPr>
          <w:rFonts w:ascii="Times New Roman" w:eastAsia="Times New Roman" w:hAnsi="Times New Roman" w:cs="Times New Roman"/>
          <w:sz w:val="24"/>
          <w:szCs w:val="24"/>
          <w:lang w:eastAsia="cs-CZ"/>
        </w:rPr>
        <w:t>202</w:t>
      </w:r>
      <w:r w:rsidR="00905FBD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A8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A6F7F">
        <w:rPr>
          <w:rFonts w:ascii="Times New Roman" w:eastAsia="Times New Roman" w:hAnsi="Times New Roman" w:cs="Times New Roman"/>
          <w:sz w:val="24"/>
          <w:szCs w:val="24"/>
          <w:lang w:eastAsia="cs-CZ"/>
        </w:rPr>
        <w:t>je doporučující vyjádření školského poradenského zařízení</w:t>
      </w:r>
      <w:r w:rsidR="00D71E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A6F7F">
        <w:rPr>
          <w:rFonts w:ascii="Times New Roman" w:eastAsia="Times New Roman" w:hAnsi="Times New Roman" w:cs="Times New Roman"/>
          <w:sz w:val="24"/>
          <w:szCs w:val="24"/>
          <w:lang w:eastAsia="cs-CZ"/>
        </w:rPr>
        <w:t>a odborného lékaře, která k žádosti přiloží zákonný zástupce.</w:t>
      </w:r>
    </w:p>
    <w:p w14:paraId="1D01E831" w14:textId="77777777" w:rsidR="001A6F7F" w:rsidRPr="001A6F7F" w:rsidRDefault="001A6F7F" w:rsidP="00A625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zvažujete odklad školní docházky, musí zákonný zástupce svou písemnou žádost doložit doporučujícím posouzením příslušného </w:t>
      </w:r>
      <w:r w:rsidR="00A62581">
        <w:rPr>
          <w:rFonts w:ascii="Times New Roman" w:eastAsia="Times New Roman" w:hAnsi="Times New Roman" w:cs="Times New Roman"/>
          <w:sz w:val="24"/>
          <w:szCs w:val="24"/>
          <w:lang w:eastAsia="cs-CZ"/>
        </w:rPr>
        <w:t>školského poradenského zařízení (</w:t>
      </w:r>
      <w:r w:rsidR="00293F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PPP, SPC) </w:t>
      </w:r>
      <w:r w:rsidRPr="001A6F7F">
        <w:rPr>
          <w:rFonts w:ascii="Times New Roman" w:eastAsia="Times New Roman" w:hAnsi="Times New Roman" w:cs="Times New Roman"/>
          <w:sz w:val="24"/>
          <w:szCs w:val="24"/>
          <w:lang w:eastAsia="cs-CZ"/>
        </w:rPr>
        <w:t>a odborného lékaře nebo klinického psychologa.</w:t>
      </w:r>
    </w:p>
    <w:p w14:paraId="6D35591E" w14:textId="77777777" w:rsidR="001A6F7F" w:rsidRPr="001A6F7F" w:rsidRDefault="001A6F7F" w:rsidP="00A625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6F7F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 dítě dostane u zápisu identifikační číslo. Seznam identifikačních čísel přijatých a nepřijatých dětí bude zveřejněn na webu školy po ukončení správního řízení.</w:t>
      </w:r>
    </w:p>
    <w:p w14:paraId="32A8D261" w14:textId="631F1F00" w:rsidR="001A6F7F" w:rsidRDefault="001A6F7F" w:rsidP="00552A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6F7F">
        <w:rPr>
          <w:rFonts w:ascii="Times New Roman" w:eastAsia="Times New Roman" w:hAnsi="Times New Roman" w:cs="Times New Roman"/>
          <w:sz w:val="24"/>
          <w:szCs w:val="24"/>
          <w:lang w:eastAsia="cs-CZ"/>
        </w:rPr>
        <w:t>Pro rodiče budoucích prvňáčků připravilo</w:t>
      </w:r>
      <w:r w:rsidR="00DB04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nakladatelství </w:t>
      </w:r>
      <w:r w:rsidR="0055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NOVADIDA </w:t>
      </w:r>
      <w:r w:rsidR="00DB04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příručku o školní zralosti </w:t>
      </w:r>
      <w:r w:rsidR="00001200" w:rsidRPr="001324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Chystáme se do první třídy</w:t>
      </w:r>
      <w:r w:rsidR="0000120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52AB6" w:rsidRPr="00552AB6">
        <w:t xml:space="preserve"> </w:t>
      </w:r>
      <w:r w:rsidR="00552AB6" w:rsidRPr="001369DA"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  <w:t>https://www.novadida.cz/e-book-chystame-se-do-1-tridy/</w:t>
      </w:r>
      <w:r w:rsidR="000012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62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kterém naleznete </w:t>
      </w:r>
      <w:r w:rsidRPr="001A6F7F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 tom, co by dítě mělo zvládnout před</w:t>
      </w:r>
      <w:r w:rsidR="001324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nástupem do školy.</w:t>
      </w:r>
    </w:p>
    <w:sectPr w:rsidR="001A6F7F" w:rsidSect="0064629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F5A79"/>
    <w:multiLevelType w:val="multilevel"/>
    <w:tmpl w:val="40DA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AC529E"/>
    <w:multiLevelType w:val="hybridMultilevel"/>
    <w:tmpl w:val="8902A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91842"/>
    <w:multiLevelType w:val="multilevel"/>
    <w:tmpl w:val="9504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6F"/>
    <w:rsid w:val="00001200"/>
    <w:rsid w:val="0007010D"/>
    <w:rsid w:val="00073934"/>
    <w:rsid w:val="000E58DC"/>
    <w:rsid w:val="00116447"/>
    <w:rsid w:val="00132403"/>
    <w:rsid w:val="001369DA"/>
    <w:rsid w:val="001A6F7F"/>
    <w:rsid w:val="001D5783"/>
    <w:rsid w:val="00216FC9"/>
    <w:rsid w:val="00240667"/>
    <w:rsid w:val="00263759"/>
    <w:rsid w:val="0026746F"/>
    <w:rsid w:val="00293F4C"/>
    <w:rsid w:val="00356C29"/>
    <w:rsid w:val="003643A8"/>
    <w:rsid w:val="003925B7"/>
    <w:rsid w:val="003B7A1A"/>
    <w:rsid w:val="00423C83"/>
    <w:rsid w:val="0043326C"/>
    <w:rsid w:val="004877E6"/>
    <w:rsid w:val="004C7813"/>
    <w:rsid w:val="004F30E1"/>
    <w:rsid w:val="00525C8A"/>
    <w:rsid w:val="005270CD"/>
    <w:rsid w:val="00527F74"/>
    <w:rsid w:val="00552AB6"/>
    <w:rsid w:val="00574BF3"/>
    <w:rsid w:val="0058036F"/>
    <w:rsid w:val="0063316D"/>
    <w:rsid w:val="00646298"/>
    <w:rsid w:val="007853B5"/>
    <w:rsid w:val="0086109B"/>
    <w:rsid w:val="00875194"/>
    <w:rsid w:val="008903FA"/>
    <w:rsid w:val="008D2030"/>
    <w:rsid w:val="008D5C97"/>
    <w:rsid w:val="008E79AB"/>
    <w:rsid w:val="00905FBD"/>
    <w:rsid w:val="00920B2F"/>
    <w:rsid w:val="00963C2B"/>
    <w:rsid w:val="00965A33"/>
    <w:rsid w:val="009C1A74"/>
    <w:rsid w:val="009F2359"/>
    <w:rsid w:val="00A62581"/>
    <w:rsid w:val="00A813EE"/>
    <w:rsid w:val="00AB679D"/>
    <w:rsid w:val="00AD361B"/>
    <w:rsid w:val="00B16441"/>
    <w:rsid w:val="00B6524A"/>
    <w:rsid w:val="00BF77B3"/>
    <w:rsid w:val="00CB30AF"/>
    <w:rsid w:val="00D6145A"/>
    <w:rsid w:val="00D71ED0"/>
    <w:rsid w:val="00DA7783"/>
    <w:rsid w:val="00DB0497"/>
    <w:rsid w:val="00EF0D19"/>
    <w:rsid w:val="00F14F08"/>
    <w:rsid w:val="00F83861"/>
    <w:rsid w:val="00FA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F4F2"/>
  <w15:chartTrackingRefBased/>
  <w15:docId w15:val="{8A0A2170-8915-4A1C-A287-49DDBE6A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A6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A6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6F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A6F7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A6F7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A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6F7F"/>
    <w:rPr>
      <w:b/>
      <w:bCs/>
    </w:rPr>
  </w:style>
  <w:style w:type="character" w:styleId="Zdraznn">
    <w:name w:val="Emphasis"/>
    <w:basedOn w:val="Standardnpsmoodstavce"/>
    <w:uiPriority w:val="20"/>
    <w:qFormat/>
    <w:rsid w:val="001A6F7F"/>
    <w:rPr>
      <w:i/>
      <w:iCs/>
    </w:rPr>
  </w:style>
  <w:style w:type="character" w:customStyle="1" w:styleId="wffiletext">
    <w:name w:val="wf_file_text"/>
    <w:basedOn w:val="Standardnpsmoodstavce"/>
    <w:rsid w:val="001A6F7F"/>
  </w:style>
  <w:style w:type="table" w:styleId="Mkatabulky">
    <w:name w:val="Table Grid"/>
    <w:basedOn w:val="Normlntabulka"/>
    <w:uiPriority w:val="39"/>
    <w:rsid w:val="0029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25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lucin@zshornick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Hlučín, Hornická 7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Hlučín, Hornická 7</dc:creator>
  <cp:keywords/>
  <dc:description/>
  <cp:lastModifiedBy>Martin Franek2</cp:lastModifiedBy>
  <cp:revision>2</cp:revision>
  <cp:lastPrinted>2021-02-08T11:47:00Z</cp:lastPrinted>
  <dcterms:created xsi:type="dcterms:W3CDTF">2023-10-20T06:40:00Z</dcterms:created>
  <dcterms:modified xsi:type="dcterms:W3CDTF">2023-10-20T06:40:00Z</dcterms:modified>
</cp:coreProperties>
</file>